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73" w:after="0"/>
        <w:rPr/>
      </w:pPr>
      <w:bookmarkStart w:id="0" w:name="Página_9"/>
      <w:bookmarkEnd w:id="0"/>
      <w:r>
        <w:rPr/>
        <w:t>Anexo</w:t>
      </w:r>
      <w:r>
        <w:rPr>
          <w:spacing w:val="-3"/>
        </w:rPr>
        <w:t xml:space="preserve"> </w:t>
      </w:r>
      <w:r>
        <w:rPr/>
        <w:t>II:</w:t>
      </w:r>
      <w:r>
        <w:rPr>
          <w:spacing w:val="-6"/>
        </w:rPr>
        <w:t xml:space="preserve"> </w:t>
      </w:r>
      <w:r>
        <w:rPr/>
        <w:t>formulario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finalización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curso</w:t>
      </w:r>
    </w:p>
    <w:p>
      <w:pPr>
        <w:pStyle w:val="Cuerpodetexto"/>
        <w:spacing w:before="4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3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1" name="Forma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9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Servicio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Universitario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635" distL="112395" distR="114300" simplePos="0" locked="0" layoutInCell="0" allowOverlap="1" relativeHeight="4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74650"/>
                <wp:effectExtent l="1905" t="1270" r="1270" b="635"/>
                <wp:wrapTopAndBottom/>
                <wp:docPr id="2" name="Forma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74760"/>
                          <a:chOff x="0" y="0"/>
                          <a:chExt cx="6225480" cy="374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180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6180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74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74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1039">
                                <a:moveTo>
                                  <a:pt x="0" y="-1"/>
                                </a:moveTo>
                                <a:lnTo>
                                  <a:pt x="0" y="1039"/>
                                </a:lnTo>
                                <a:lnTo>
                                  <a:pt x="32" y="103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1039"/>
                                </a:lnTo>
                                <a:lnTo>
                                  <a:pt x="32" y="103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74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74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1039">
                                <a:moveTo>
                                  <a:pt x="-1" y="-1"/>
                                </a:moveTo>
                                <a:lnTo>
                                  <a:pt x="-1" y="1039"/>
                                </a:lnTo>
                                <a:lnTo>
                                  <a:pt x="31" y="103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1039"/>
                                </a:lnTo>
                                <a:lnTo>
                                  <a:pt x="31" y="103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0" style="position:absolute;margin-left:50.7pt;margin-top:20.2pt;width:490.2pt;height:29.5pt" coordorigin="1014,404" coordsize="9804,590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7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Nombre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 curso</w:t>
      </w:r>
    </w:p>
    <w:p>
      <w:pPr>
        <w:pStyle w:val="Cuerpodetexto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5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3" name="Forma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1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inicio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6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4" name="Forma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2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culminación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7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5" name="Forma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3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participantes/cursantes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8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6" name="Forma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4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participantes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9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7" name="Forma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5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Udelar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participantes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10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8" name="Forma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6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aprobados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635" distB="0" distL="112395" distR="114300" simplePos="0" locked="0" layoutInCell="0" allowOverlap="1" relativeHeight="11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1905" t="635" r="1270" b="635"/>
                <wp:wrapTopAndBottom/>
                <wp:docPr id="9" name="Forma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1572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7" style="position:absolute;margin-left:50.7pt;margin-top:20.2pt;width:490.2pt;height:25.85pt" coordorigin="1014,404" coordsize="9804,517">
                <v:rect id="shape_0" path="m0,0l-2147483645,0l-2147483645,-2147483646l0,-2147483646xe" fillcolor="black" stroked="f" o:allowincell="f" style="position:absolute;left:1014;top:404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901;width:9803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14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rect id="shape_0" path="m0,0l-2147483645,0l-2147483645,-2147483646l0,-2147483646xe" fillcolor="black" stroked="f" o:allowincell="f" style="position:absolute;left:10801;top:404;width:16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docentes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aprobados</w:t>
      </w:r>
    </w:p>
    <w:p>
      <w:pPr>
        <w:pStyle w:val="Cuerpodetexto"/>
        <w:spacing w:before="5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pStyle w:val="Normal"/>
        <w:spacing w:lineRule="auto" w:line="276" w:before="0" w:after="0"/>
        <w:ind w:left="235" w:right="868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Comentarios sobre la experiencia - sugerencias de mejora para la convocatoria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(opcional)</w:t>
      </w:r>
    </w:p>
    <w:p>
      <w:pPr>
        <w:pStyle w:val="Cuerpodetexto"/>
        <w:ind w:left="113" w:right="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5540" cy="1212850"/>
                <wp:effectExtent l="114300" t="0" r="114300" b="0"/>
                <wp:docPr id="10" name="Forma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1212840"/>
                          <a:chOff x="0" y="0"/>
                          <a:chExt cx="6225480" cy="1212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00960"/>
                            <a:ext cx="6225480" cy="12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0096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1212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800" cy="1212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3369">
                                <a:moveTo>
                                  <a:pt x="0" y="0"/>
                                </a:moveTo>
                                <a:lnTo>
                                  <a:pt x="0" y="3369"/>
                                </a:lnTo>
                                <a:lnTo>
                                  <a:pt x="32" y="3369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369"/>
                                </a:lnTo>
                                <a:lnTo>
                                  <a:pt x="32" y="3369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1212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4680" y="0"/>
                            <a:ext cx="10800" cy="1212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" h="3369">
                                <a:moveTo>
                                  <a:pt x="1" y="0"/>
                                </a:moveTo>
                                <a:lnTo>
                                  <a:pt x="1" y="3369"/>
                                </a:lnTo>
                                <a:lnTo>
                                  <a:pt x="33" y="3369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moveTo>
                                  <a:pt x="1" y="0"/>
                                </a:moveTo>
                                <a:lnTo>
                                  <a:pt x="1" y="3369"/>
                                </a:lnTo>
                                <a:lnTo>
                                  <a:pt x="33" y="3369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8" style="position:absolute;margin-left:0pt;margin-top:-95.55pt;width:490.2pt;height:95.5pt" coordorigin="0,-1911" coordsize="9804,1910">
                <v:rect id="shape_0" path="m0,0l-2147483645,0l-2147483645,-2147483646l0,-2147483646xe" fillcolor="black" stroked="f" o:allowincell="f" style="position:absolute;left:0;top:-1911;width:9803;height:1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path="m0,0l-2147483645,0l-2147483645,-2147483646l0,-2147483646xe" fillcolor="black" stroked="f" o:allowincell="f" style="position:absolute;left:0;top:-20;width:9803;height:1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path="m0,0l-2147483645,0l-2147483645,-2147483646l0,-2147483646xe" fillcolor="black" stroked="f" o:allowincell="f" style="position:absolute;left:0;top:-1911;width:16;height:190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path="m0,0l-2147483645,0l-2147483645,-2147483646l0,-2147483646xe" fillcolor="black" stroked="f" o:allowincell="f" style="position:absolute;left:9787;top:-1911;width:16;height:190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uerpode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uerpode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tulo2"/>
        <w:spacing w:before="229" w:after="0"/>
        <w:ind w:left="0" w:right="151" w:hanging="0"/>
        <w:jc w:val="right"/>
        <w:rPr/>
      </w:pPr>
      <w:r>
        <w:rPr/>
        <w:t>Firma</w:t>
      </w:r>
      <w:r>
        <w:rPr>
          <w:spacing w:val="-2"/>
        </w:rPr>
        <w:t xml:space="preserve"> </w:t>
      </w:r>
      <w:r>
        <w:rPr/>
        <w:t>docente</w:t>
      </w:r>
      <w:r>
        <w:rPr>
          <w:spacing w:val="-1"/>
        </w:rPr>
        <w:t xml:space="preserve"> </w:t>
      </w:r>
      <w:r>
        <w:rPr/>
        <w:t>responsable</w:t>
      </w:r>
    </w:p>
    <w:sectPr>
      <w:type w:val="nextPage"/>
      <w:pgSz w:w="11906" w:h="16838"/>
      <w:pgMar w:left="900" w:right="820" w:gutter="0" w:header="0" w:top="74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73" w:after="0"/>
      <w:ind w:left="235" w:right="0" w:hanging="0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481" w:right="0" w:hanging="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56" w:right="0" w:hanging="361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LibreOffice/7.3.6.2$Linux_X86_64 LibreOffice_project/30$Build-2</Application>
  <AppVersion>15.0000</AppVersion>
  <Pages>1</Pages>
  <Words>53</Words>
  <Characters>350</Characters>
  <CharactersWithSpaces>391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2024-08-08T16:27:09Z</dcterms:created>
  <dc:creator/>
  <dc:description/>
  <dc:language>en-US</dc:language>
  <cp:lastModifiedBy>Cristina</cp:lastModifiedBy>
  <dcterms:modified xsi:type="dcterms:W3CDTF">2024-08-08T13:51:58Z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Draw</vt:lpwstr>
  </property>
  <property fmtid="{D5CDD505-2E9C-101B-9397-08002B2CF9AE}" pid="4" name="LastSaved">
    <vt:filetime>2024-08-08T00:00:00Z</vt:filetime>
  </property>
</Properties>
</file>